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DefaultPlaceholder_1081868574"/>
                </w:placeholder>
                <w:id w:val="-208105566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Vabaerakonna maailmavaate tutvustamine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Puiestee tn 1 ees, Maanteeameti maa-alal,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Elva linn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074B48FAD114FBCB7D03375B114ACFB"/>
                </w:placeholder>
                <w:id w:val="10849609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B7345145F2D4DAB9657358640AF281C"/>
                </w:placeholder>
                <w:id w:val="-18848590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2-10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14. oktoober 2025</w:t>
            </w:r>
            <w:sdt>
              <w:sdtPr>
                <w:placeholder>
                  <w:docPart w:val="200894855CAF4B7E981909E9DB6FB714"/>
                </w:placeholder>
                <w:id w:val="-1180973327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E829E5BF0B5483F80D99120AB51E180"/>
                </w:placeholder>
                <w:id w:val="-1987231644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11.00-16.00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5E1877672D24F66A80368D73D436F8B"/>
                </w:placeholder>
                <w:id w:val="1453433670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Vabaerakond Aru Pähe</w:t>
                </w:r>
              </w:sdtContent>
            </w:sdt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/>
            </w:pPr>
            <w:sdt>
              <w:sdtPr>
                <w:placeholder>
                  <w:docPart w:val="87B153FF2B95451D80FE1A7B04569F33"/>
                </w:placeholder>
                <w:id w:val="27853708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</w:rPr>
              <w:t>80589722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A4F1E1BD39E469B9E05BF45907D3B7B"/>
                </w:placeholder>
                <w:id w:val="1886750676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Vahur Kollom</w:t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14F8BDF8FC494D8A97368A97508FE8F9"/>
                </w:placeholder>
                <w:id w:val="46863463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37506192745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FE2085C98F04D3F94793FAF7B31E0F0"/>
                </w:placeholder>
                <w:id w:val="824019161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34E70F8A038B4C3DBC91A0621AA2F588"/>
                </w:placeholder>
                <w:id w:val="103632340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 kasuta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CCD564B0128408091215FFC7254D6FF"/>
                </w:placeholder>
                <w:id w:val="129695004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Kasutame telki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A4AB078FC2BB478A93CB40DC17154606"/>
                </w:placeholder>
                <w:id w:val="-85303113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Ei ole vaja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Allkirjastatud digitaalselt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13.10.2025 8:16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4483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LibreOffice/7.6.2.1$MacOSX_X86_64 LibreOffice_project/56f7684011345957bbf33a7ee678afaf4d2ba333</Application>
  <AppVersion>15.0000</AppVersion>
  <Pages>1</Pages>
  <Words>164</Words>
  <Characters>1218</Characters>
  <CharactersWithSpaces>1332</CharactersWithSpaces>
  <Paragraphs>56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en-US</dc:language>
  <cp:lastModifiedBy/>
  <cp:lastPrinted>2014-07-01T07:04:00Z</cp:lastPrinted>
  <dcterms:modified xsi:type="dcterms:W3CDTF">2025-10-13T08:17:26Z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